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643044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Директор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643044">
        <w:rPr>
          <w:rFonts w:ascii="Times New Roman" w:hAnsi="Times New Roman" w:cs="Times New Roman"/>
          <w:sz w:val="24"/>
          <w:szCs w:val="24"/>
          <w:lang w:val="kk-KZ"/>
        </w:rPr>
        <w:t>Ж.Ж.Молдатаева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F85E9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Default="00F85E9C" w:rsidP="00F85E9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5E9C" w:rsidRPr="0016185A" w:rsidRDefault="00643044" w:rsidP="00F85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Аппарат </w:t>
            </w:r>
            <w:proofErr w:type="spellStart"/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>виброакустический</w:t>
            </w:r>
            <w:proofErr w:type="spellEnd"/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578CF" w:rsidRDefault="00643044" w:rsidP="00F85E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16216147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643044" w:rsidRDefault="00643044" w:rsidP="00F85E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bookmarkStart w:id="0" w:name="_GoBack"/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15</w:t>
            </w: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</w:rPr>
              <w:t xml:space="preserve"> календарных дней</w:t>
            </w: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с момента заключения договора</w:t>
            </w:r>
            <w:bookmarkEnd w:id="0"/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43044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7CFC8-96A0-4ACD-A40C-1CC97341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10</cp:revision>
  <cp:lastPrinted>2024-08-19T11:04:00Z</cp:lastPrinted>
  <dcterms:created xsi:type="dcterms:W3CDTF">2024-04-18T20:06:00Z</dcterms:created>
  <dcterms:modified xsi:type="dcterms:W3CDTF">2024-08-19T11:06:00Z</dcterms:modified>
</cp:coreProperties>
</file>